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FF" w:rsidRDefault="001B21FF" w:rsidP="001B21FF">
      <w:pPr>
        <w:spacing w:line="640" w:lineRule="exact"/>
        <w:jc w:val="center"/>
        <w:rPr>
          <w:rFonts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山西省律师协会公开招聘报名表</w:t>
      </w:r>
    </w:p>
    <w:tbl>
      <w:tblPr>
        <w:tblpPr w:leftFromText="180" w:rightFromText="180" w:vertAnchor="text" w:horzAnchor="margin" w:tblpXSpec="center" w:tblpY="1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68"/>
        <w:gridCol w:w="1100"/>
        <w:gridCol w:w="1276"/>
        <w:gridCol w:w="1276"/>
        <w:gridCol w:w="1417"/>
        <w:gridCol w:w="1985"/>
      </w:tblGrid>
      <w:tr w:rsidR="001B21FF" w:rsidTr="00E401BB">
        <w:trPr>
          <w:trHeight w:val="567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68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21FF" w:rsidRDefault="001B21FF" w:rsidP="008040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B21FF" w:rsidRDefault="001B21FF" w:rsidP="00EC6F2A">
            <w:pPr>
              <w:spacing w:beforeLines="3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B21FF" w:rsidTr="00E401BB">
        <w:trPr>
          <w:trHeight w:val="567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7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B21FF" w:rsidRDefault="001B21FF" w:rsidP="00EC6F2A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</w:tr>
      <w:tr w:rsidR="001B21FF" w:rsidTr="00E401BB">
        <w:trPr>
          <w:trHeight w:val="567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693" w:type="dxa"/>
            <w:gridSpan w:val="2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B21FF" w:rsidRDefault="001B21FF" w:rsidP="00EC6F2A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</w:tr>
      <w:tr w:rsidR="001B21FF" w:rsidTr="00E401BB">
        <w:trPr>
          <w:trHeight w:val="458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1B21FF" w:rsidRDefault="001B21FF" w:rsidP="00EC6F2A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21FF" w:rsidRDefault="001B21FF" w:rsidP="00EC6F2A">
            <w:pPr>
              <w:spacing w:beforeLines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1B21FF" w:rsidRDefault="001B21FF" w:rsidP="00EC6F2A">
            <w:pPr>
              <w:spacing w:beforeLines="3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B21FF" w:rsidRDefault="001B21FF" w:rsidP="00EC6F2A">
            <w:pPr>
              <w:spacing w:beforeLines="30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1B21FF" w:rsidTr="00E401BB">
        <w:trPr>
          <w:trHeight w:val="437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8222" w:type="dxa"/>
            <w:gridSpan w:val="6"/>
          </w:tcPr>
          <w:p w:rsidR="001B21FF" w:rsidRDefault="001B21FF" w:rsidP="00EC6F2A">
            <w:pPr>
              <w:spacing w:beforeLines="3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21FF" w:rsidTr="00E401BB">
        <w:trPr>
          <w:trHeight w:val="437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8222" w:type="dxa"/>
            <w:gridSpan w:val="6"/>
          </w:tcPr>
          <w:p w:rsidR="001B21FF" w:rsidRDefault="001B21FF" w:rsidP="00EC6F2A">
            <w:pPr>
              <w:spacing w:beforeLines="30"/>
              <w:rPr>
                <w:sz w:val="24"/>
                <w:szCs w:val="24"/>
              </w:rPr>
            </w:pPr>
          </w:p>
        </w:tc>
      </w:tr>
      <w:tr w:rsidR="001B21FF" w:rsidRPr="00E401BB" w:rsidTr="008E298F">
        <w:trPr>
          <w:trHeight w:val="3447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222" w:type="dxa"/>
            <w:gridSpan w:val="6"/>
          </w:tcPr>
          <w:p w:rsidR="00EC6F2A" w:rsidRPr="00E46306" w:rsidRDefault="00EC6F2A" w:rsidP="00EC6F2A">
            <w:pPr>
              <w:spacing w:beforeLines="30" w:line="400" w:lineRule="exact"/>
              <w:rPr>
                <w:b/>
                <w:sz w:val="24"/>
                <w:szCs w:val="24"/>
              </w:rPr>
            </w:pPr>
          </w:p>
          <w:p w:rsidR="008E298F" w:rsidRPr="00E46306" w:rsidRDefault="008E298F" w:rsidP="00EC6F2A">
            <w:pPr>
              <w:spacing w:beforeLines="30" w:line="400" w:lineRule="exact"/>
              <w:rPr>
                <w:b/>
                <w:sz w:val="24"/>
                <w:szCs w:val="24"/>
              </w:rPr>
            </w:pPr>
          </w:p>
        </w:tc>
      </w:tr>
      <w:tr w:rsidR="001B21FF" w:rsidTr="00E401BB">
        <w:trPr>
          <w:trHeight w:val="3323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222" w:type="dxa"/>
            <w:gridSpan w:val="6"/>
          </w:tcPr>
          <w:p w:rsidR="001B21FF" w:rsidRDefault="001B21FF" w:rsidP="00EC6F2A">
            <w:pPr>
              <w:spacing w:beforeLines="30" w:line="500" w:lineRule="exact"/>
              <w:rPr>
                <w:sz w:val="24"/>
                <w:szCs w:val="24"/>
              </w:rPr>
            </w:pPr>
          </w:p>
        </w:tc>
      </w:tr>
      <w:tr w:rsidR="001B21FF" w:rsidTr="008E298F">
        <w:trPr>
          <w:trHeight w:val="1177"/>
        </w:trPr>
        <w:tc>
          <w:tcPr>
            <w:tcW w:w="1242" w:type="dxa"/>
            <w:vAlign w:val="center"/>
          </w:tcPr>
          <w:p w:rsidR="001B21FF" w:rsidRDefault="001B21FF" w:rsidP="00804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获得荣誉表彰情况</w:t>
            </w:r>
          </w:p>
        </w:tc>
        <w:tc>
          <w:tcPr>
            <w:tcW w:w="8222" w:type="dxa"/>
            <w:gridSpan w:val="6"/>
          </w:tcPr>
          <w:p w:rsidR="001B21FF" w:rsidRDefault="001B21FF" w:rsidP="00EC6F2A">
            <w:pPr>
              <w:spacing w:beforeLines="30"/>
              <w:rPr>
                <w:sz w:val="24"/>
                <w:szCs w:val="24"/>
              </w:rPr>
            </w:pPr>
          </w:p>
        </w:tc>
      </w:tr>
      <w:tr w:rsidR="001B21FF" w:rsidTr="008E298F">
        <w:trPr>
          <w:trHeight w:val="983"/>
        </w:trPr>
        <w:tc>
          <w:tcPr>
            <w:tcW w:w="1242" w:type="dxa"/>
            <w:vAlign w:val="center"/>
          </w:tcPr>
          <w:p w:rsidR="001B21FF" w:rsidRDefault="001B21FF" w:rsidP="00EC6F2A">
            <w:pPr>
              <w:spacing w:beforeLines="30"/>
            </w:pPr>
            <w:r>
              <w:rPr>
                <w:rFonts w:hint="eastAsia"/>
                <w:sz w:val="24"/>
                <w:szCs w:val="24"/>
              </w:rPr>
              <w:t>发表文章学术成果</w:t>
            </w:r>
          </w:p>
        </w:tc>
        <w:tc>
          <w:tcPr>
            <w:tcW w:w="8222" w:type="dxa"/>
            <w:gridSpan w:val="6"/>
          </w:tcPr>
          <w:p w:rsidR="001B21FF" w:rsidRDefault="001B21FF" w:rsidP="00EC6F2A">
            <w:pPr>
              <w:spacing w:beforeLines="30"/>
            </w:pPr>
          </w:p>
        </w:tc>
      </w:tr>
    </w:tbl>
    <w:p w:rsidR="00574366" w:rsidRDefault="00574366"/>
    <w:sectPr w:rsidR="00574366" w:rsidSect="00EA38C2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73" w:rsidRDefault="00EA3773" w:rsidP="00EC6F2A">
      <w:r>
        <w:separator/>
      </w:r>
    </w:p>
  </w:endnote>
  <w:endnote w:type="continuationSeparator" w:id="0">
    <w:p w:rsidR="00EA3773" w:rsidRDefault="00EA3773" w:rsidP="00EC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73" w:rsidRDefault="00EA3773" w:rsidP="00EC6F2A">
      <w:r>
        <w:separator/>
      </w:r>
    </w:p>
  </w:footnote>
  <w:footnote w:type="continuationSeparator" w:id="0">
    <w:p w:rsidR="00EA3773" w:rsidRDefault="00EA3773" w:rsidP="00EC6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1FF"/>
    <w:rsid w:val="001B21FF"/>
    <w:rsid w:val="00257223"/>
    <w:rsid w:val="00574366"/>
    <w:rsid w:val="006731CE"/>
    <w:rsid w:val="00714EA3"/>
    <w:rsid w:val="008E298F"/>
    <w:rsid w:val="009B5B18"/>
    <w:rsid w:val="00E401BB"/>
    <w:rsid w:val="00E46306"/>
    <w:rsid w:val="00EA3773"/>
    <w:rsid w:val="00EC6F2A"/>
    <w:rsid w:val="00F62F82"/>
    <w:rsid w:val="00FD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F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F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F2A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6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6F2A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C6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C6F2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</cp:revision>
  <dcterms:created xsi:type="dcterms:W3CDTF">2019-03-13T11:14:00Z</dcterms:created>
  <dcterms:modified xsi:type="dcterms:W3CDTF">2020-11-05T08:52:00Z</dcterms:modified>
</cp:coreProperties>
</file>