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FF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附件2</w:t>
      </w:r>
    </w:p>
    <w:p w14:paraId="49CA3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仿宋_GB231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仿宋_GB2312"/>
          <w:sz w:val="44"/>
          <w:szCs w:val="44"/>
        </w:rPr>
        <w:t>综合实务训练鉴定意见</w:t>
      </w:r>
      <w:bookmarkEnd w:id="0"/>
    </w:p>
    <w:p w14:paraId="4667F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仿宋_GB2312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1923"/>
        <w:gridCol w:w="2147"/>
        <w:gridCol w:w="2133"/>
      </w:tblGrid>
      <w:tr w14:paraId="1245C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</w:tcPr>
          <w:p w14:paraId="74972D6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姓  名</w:t>
            </w:r>
          </w:p>
        </w:tc>
        <w:tc>
          <w:tcPr>
            <w:tcW w:w="1923" w:type="dxa"/>
          </w:tcPr>
          <w:p w14:paraId="00A3FB2C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47" w:type="dxa"/>
          </w:tcPr>
          <w:p w14:paraId="4194665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指导律师</w:t>
            </w:r>
          </w:p>
        </w:tc>
        <w:tc>
          <w:tcPr>
            <w:tcW w:w="2133" w:type="dxa"/>
          </w:tcPr>
          <w:p w14:paraId="33BB1EC5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6A05F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</w:tcPr>
          <w:p w14:paraId="4E8F968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所在律师事务所</w:t>
            </w:r>
          </w:p>
        </w:tc>
        <w:tc>
          <w:tcPr>
            <w:tcW w:w="6203" w:type="dxa"/>
            <w:gridSpan w:val="3"/>
          </w:tcPr>
          <w:p w14:paraId="4B1CB142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D997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5" w:hRule="atLeast"/>
        </w:trPr>
        <w:tc>
          <w:tcPr>
            <w:tcW w:w="2319" w:type="dxa"/>
            <w:vAlign w:val="center"/>
          </w:tcPr>
          <w:p w14:paraId="405E9DA8"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个人总结</w:t>
            </w:r>
          </w:p>
        </w:tc>
        <w:tc>
          <w:tcPr>
            <w:tcW w:w="6203" w:type="dxa"/>
            <w:gridSpan w:val="3"/>
          </w:tcPr>
          <w:p w14:paraId="224EC680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0B0B06F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3BFC87AD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5AFC6D21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918C814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6BA32ED9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44F0505B">
            <w:pPr>
              <w:ind w:firstLine="3500" w:firstLineChars="12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签字：</w:t>
            </w:r>
          </w:p>
          <w:p w14:paraId="1354AA20">
            <w:pPr>
              <w:ind w:firstLine="4060" w:firstLineChars="14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 w14:paraId="4EFCF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  <w:vAlign w:val="center"/>
          </w:tcPr>
          <w:p w14:paraId="4FC1EAF0"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指导律师</w:t>
            </w:r>
          </w:p>
          <w:p w14:paraId="3917534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鉴定意见</w:t>
            </w:r>
          </w:p>
        </w:tc>
        <w:tc>
          <w:tcPr>
            <w:tcW w:w="6203" w:type="dxa"/>
            <w:gridSpan w:val="3"/>
          </w:tcPr>
          <w:p w14:paraId="6E8231AF">
            <w:pPr>
              <w:ind w:firstLine="4060" w:firstLineChars="14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1C41F8DF">
            <w:pPr>
              <w:ind w:firstLine="4060" w:firstLineChars="14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3A2AA9D">
            <w:pPr>
              <w:ind w:firstLine="4060" w:firstLineChars="145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27A7296D">
            <w:pPr>
              <w:ind w:firstLine="3500" w:firstLineChars="12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签字：</w:t>
            </w:r>
          </w:p>
          <w:p w14:paraId="168EA816">
            <w:pPr>
              <w:ind w:firstLine="4060" w:firstLineChars="14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 w14:paraId="6CC31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2319" w:type="dxa"/>
            <w:vAlign w:val="center"/>
          </w:tcPr>
          <w:p w14:paraId="43C90A04"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律师事务所</w:t>
            </w:r>
          </w:p>
          <w:p w14:paraId="7CDD33A7">
            <w:pPr>
              <w:jc w:val="center"/>
              <w:rPr>
                <w:rFonts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鉴定意见</w:t>
            </w:r>
          </w:p>
          <w:p w14:paraId="6CD207A7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（写明是否合格）</w:t>
            </w:r>
          </w:p>
          <w:p w14:paraId="4501C020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03" w:type="dxa"/>
            <w:gridSpan w:val="3"/>
          </w:tcPr>
          <w:p w14:paraId="32A0C5CA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C51CB48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  <w:p w14:paraId="01D520D2">
            <w:pPr>
              <w:ind w:firstLine="4200" w:firstLineChars="15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（盖章）</w:t>
            </w:r>
          </w:p>
          <w:p w14:paraId="3878CBD9">
            <w:pPr>
              <w:ind w:firstLine="4060" w:firstLineChars="145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</w:tbl>
    <w:p w14:paraId="1364A7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55E74"/>
    <w:rsid w:val="5865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2025-03-24T09:41:00Z</dcterms:created>
  <dc:creator>天天向上</dc:creator>
  <cp:lastModifiedBy>天天向上</cp:lastModifiedBy>
  <dcterms:modified xsi:type="dcterms:W3CDTF">2025-03-24T09:42:33Z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36308480E76D4F6BB2AFCC2489E35AB2_11</vt:lpwstr>
  </property>
  <property fmtid="{D5CDD505-2E9C-101B-9397-08002B2CF9AE}" pid="4" name="KSOTemplateDocerSaveRecord">
    <vt:lpwstr>eyJoZGlkIjoiYWJmNmM3NmRiNTIzMWNkMTg4ODEzYTk5MTA0NzNiODIiLCJ1c2VySWQiOiIzOTkwMzQ0OTIifQ==</vt:lpwstr>
  </property>
</Properties>
</file>