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</w:p>
    <w:p>
      <w:pPr>
        <w:ind w:firstLine="442" w:firstLineChars="1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山西律师大讲堂</w:t>
      </w:r>
    </w:p>
    <w:p>
      <w:pPr>
        <w:ind w:firstLine="442" w:firstLineChars="1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律师业务专题讲座报名表</w:t>
      </w:r>
    </w:p>
    <w:tbl>
      <w:tblPr>
        <w:tblStyle w:val="5"/>
        <w:tblpPr w:leftFromText="180" w:rightFromText="180" w:vertAnchor="text" w:horzAnchor="page" w:tblpX="1650" w:tblpY="9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487"/>
        <w:gridCol w:w="1539"/>
        <w:gridCol w:w="1701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所在市</w:t>
            </w: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所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667" w:right="1519" w:bottom="1440" w:left="1519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sz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  <w:lang w:val="en-US" w:eastAsia="zh-CN"/>
      </w:rPr>
      <w:t xml:space="preserve">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mM3NmRiNTIzMWNkMTg4ODEzYTk5MTA0NzNiODIifQ=="/>
  </w:docVars>
  <w:rsids>
    <w:rsidRoot w:val="00000000"/>
    <w:rsid w:val="04BD5006"/>
    <w:rsid w:val="0BF279A7"/>
    <w:rsid w:val="13A32776"/>
    <w:rsid w:val="48F13978"/>
    <w:rsid w:val="53636240"/>
    <w:rsid w:val="5BE32D37"/>
    <w:rsid w:val="71005038"/>
    <w:rsid w:val="74D64E2D"/>
    <w:rsid w:val="78D64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2023-10-12T01:46:40Z</dcterms:created>
  <dc:creator>SXLSXH</dc:creator>
  <cp:lastModifiedBy>天天向上</cp:lastModifiedBy>
  <cp:lastPrinted>2023-10-12T03:21:32Z</cp:lastPrinted>
  <dcterms:modified xsi:type="dcterms:W3CDTF">2023-10-12T11:55:44Z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FF9A816B69454A68A0E185722DF4A1C1_13</vt:lpwstr>
  </property>
</Properties>
</file>