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综合实务训练鉴定意见</w:t>
      </w:r>
    </w:p>
    <w:bookmarkEnd w:id="0"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09"/>
        <w:gridCol w:w="2172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10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指导律师</w:t>
            </w:r>
          </w:p>
        </w:tc>
        <w:tc>
          <w:tcPr>
            <w:tcW w:w="217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所在律师事务所</w:t>
            </w:r>
          </w:p>
        </w:tc>
        <w:tc>
          <w:tcPr>
            <w:tcW w:w="64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个人总结</w:t>
            </w:r>
          </w:p>
        </w:tc>
        <w:tc>
          <w:tcPr>
            <w:tcW w:w="64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指导律师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鉴定意见</w:t>
            </w:r>
          </w:p>
        </w:tc>
        <w:tc>
          <w:tcPr>
            <w:tcW w:w="6454" w:type="dxa"/>
            <w:gridSpan w:val="3"/>
          </w:tcPr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律师事务所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鉴定意见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（写明是否合格）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9525</wp:posOffset>
                </wp:positionV>
                <wp:extent cx="5532120" cy="6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21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.5pt;margin-top:0.75pt;height:0.05pt;width:435.6pt;z-index:251659264;mso-width-relative:page;mso-height-relative:page;" filled="f" stroked="t" coordsize="21600,21600" o:gfxdata="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xyLp1AAAAAYB&#10;AAAPAAAAAAAAAAEAIAAAACIAAABkcnMvZG93bnJldi54bWxQSwECFAAUAAAACACHTuJAlB6mHOYB&#10;AADz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抄送：厅领导，厅律师工作处，理事。</w:t>
      </w:r>
    </w:p>
    <w:p>
      <w:pPr>
        <w:rPr>
          <w:rFonts w:ascii="宋体" w:hAnsi="宋体"/>
          <w:b/>
          <w:sz w:val="44"/>
          <w:szCs w:val="4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375285</wp:posOffset>
                </wp:positionV>
                <wp:extent cx="5560060" cy="635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0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2.45pt;margin-top:29.55pt;height:0.05pt;width:437.8pt;z-index:251659264;mso-width-relative:page;mso-height-relative:page;" filled="f" stroked="t" coordsize="21600,21600" o:gfxdata="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FMo2b1wAA&#10;AAgBAAAPAAAAAAAAAAEAIAAAACIAAABkcnMvZG93bnJldi54bWxQSwECFAAUAAAACACHTuJAeywL&#10;5OYBAADz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-4445</wp:posOffset>
                </wp:positionV>
                <wp:extent cx="5528310" cy="444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31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2.55pt;margin-top:-0.35pt;height:0.35pt;width:435.3pt;z-index:251659264;mso-width-relative:page;mso-height-relative:page;" filled="f" stroked="t" coordsize="21600,21600" o:gfxdata="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Rh3TtQAAAAFAQAADwAA&#10;AAAAAAABACAAAAAiAAAAZHJzL2Rvd25yZXYueG1sUEsBAhQAFAAAAAgAh07iQFKWBILhAQAA6g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山西省律师协会办公室                    2023年8月29日印发</w:t>
      </w:r>
    </w:p>
    <w:sectPr>
      <w:footerReference r:id="rId3" w:type="default"/>
      <w:footerReference r:id="rId4" w:type="even"/>
      <w:pgSz w:w="11906" w:h="16838"/>
      <w:pgMar w:top="1440" w:right="1633" w:bottom="161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t>- 9 -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t>- 8 -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mM3NmRiNTIzMWNkMTg4ODEzYTk5MTA0NzNiODIifQ=="/>
  </w:docVars>
  <w:rsids>
    <w:rsidRoot w:val="00172A27"/>
    <w:rsid w:val="00000416"/>
    <w:rsid w:val="000571EA"/>
    <w:rsid w:val="00085AF1"/>
    <w:rsid w:val="000A1316"/>
    <w:rsid w:val="000B77D0"/>
    <w:rsid w:val="000D7230"/>
    <w:rsid w:val="000E7E63"/>
    <w:rsid w:val="0011630B"/>
    <w:rsid w:val="00154F25"/>
    <w:rsid w:val="00156834"/>
    <w:rsid w:val="00172A27"/>
    <w:rsid w:val="00181FD7"/>
    <w:rsid w:val="00183F83"/>
    <w:rsid w:val="001A4C21"/>
    <w:rsid w:val="001A564E"/>
    <w:rsid w:val="001D3F49"/>
    <w:rsid w:val="001D5647"/>
    <w:rsid w:val="002415EE"/>
    <w:rsid w:val="00266E73"/>
    <w:rsid w:val="0028282E"/>
    <w:rsid w:val="002C2233"/>
    <w:rsid w:val="00311F51"/>
    <w:rsid w:val="00312C68"/>
    <w:rsid w:val="00345FD5"/>
    <w:rsid w:val="00363284"/>
    <w:rsid w:val="00392511"/>
    <w:rsid w:val="00392C87"/>
    <w:rsid w:val="003A2E28"/>
    <w:rsid w:val="003B3BF0"/>
    <w:rsid w:val="003E2397"/>
    <w:rsid w:val="003F36D4"/>
    <w:rsid w:val="00400C5A"/>
    <w:rsid w:val="0040381A"/>
    <w:rsid w:val="00405403"/>
    <w:rsid w:val="004140F6"/>
    <w:rsid w:val="0041472C"/>
    <w:rsid w:val="004442E0"/>
    <w:rsid w:val="00480748"/>
    <w:rsid w:val="004C56A9"/>
    <w:rsid w:val="00504DC1"/>
    <w:rsid w:val="00506B50"/>
    <w:rsid w:val="00516633"/>
    <w:rsid w:val="0055295A"/>
    <w:rsid w:val="005F632E"/>
    <w:rsid w:val="00652422"/>
    <w:rsid w:val="00666D44"/>
    <w:rsid w:val="00667657"/>
    <w:rsid w:val="0066799B"/>
    <w:rsid w:val="006D2AC6"/>
    <w:rsid w:val="0071027F"/>
    <w:rsid w:val="00710E01"/>
    <w:rsid w:val="00722A19"/>
    <w:rsid w:val="00752A48"/>
    <w:rsid w:val="0075623B"/>
    <w:rsid w:val="00760A9D"/>
    <w:rsid w:val="007E035E"/>
    <w:rsid w:val="00822E21"/>
    <w:rsid w:val="0083685E"/>
    <w:rsid w:val="00877EE0"/>
    <w:rsid w:val="008B4A19"/>
    <w:rsid w:val="008E46E4"/>
    <w:rsid w:val="008E5038"/>
    <w:rsid w:val="008F4C33"/>
    <w:rsid w:val="00922244"/>
    <w:rsid w:val="00963723"/>
    <w:rsid w:val="009B2872"/>
    <w:rsid w:val="009B5841"/>
    <w:rsid w:val="009C0227"/>
    <w:rsid w:val="009D099D"/>
    <w:rsid w:val="009D153F"/>
    <w:rsid w:val="009D48A1"/>
    <w:rsid w:val="00A03CB7"/>
    <w:rsid w:val="00A22021"/>
    <w:rsid w:val="00A332F5"/>
    <w:rsid w:val="00A4444F"/>
    <w:rsid w:val="00B0478C"/>
    <w:rsid w:val="00B14BE8"/>
    <w:rsid w:val="00B173FF"/>
    <w:rsid w:val="00B407DD"/>
    <w:rsid w:val="00B639E9"/>
    <w:rsid w:val="00B724F2"/>
    <w:rsid w:val="00BE4E46"/>
    <w:rsid w:val="00BF5BE0"/>
    <w:rsid w:val="00C12E32"/>
    <w:rsid w:val="00C2772F"/>
    <w:rsid w:val="00C46C17"/>
    <w:rsid w:val="00CA48D6"/>
    <w:rsid w:val="00CD1C42"/>
    <w:rsid w:val="00CD5421"/>
    <w:rsid w:val="00D00A1F"/>
    <w:rsid w:val="00D00D2C"/>
    <w:rsid w:val="00D152F0"/>
    <w:rsid w:val="00D5235E"/>
    <w:rsid w:val="00DA0E81"/>
    <w:rsid w:val="00DD5F91"/>
    <w:rsid w:val="00DF0E86"/>
    <w:rsid w:val="00E91873"/>
    <w:rsid w:val="00EA6932"/>
    <w:rsid w:val="00F12CBE"/>
    <w:rsid w:val="00F15CB6"/>
    <w:rsid w:val="00F17A31"/>
    <w:rsid w:val="00F26E43"/>
    <w:rsid w:val="00FC7430"/>
    <w:rsid w:val="00FE0091"/>
    <w:rsid w:val="1A9D1D74"/>
    <w:rsid w:val="41894E90"/>
    <w:rsid w:val="439A5EC4"/>
    <w:rsid w:val="61E559A8"/>
    <w:rsid w:val="700D728C"/>
    <w:rsid w:val="73E505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2596</Words>
  <Characters>2705</Characters>
  <Lines>29</Lines>
  <Paragraphs>8</Paragraphs>
  <TotalTime>582</TotalTime>
  <ScaleCrop>false</ScaleCrop>
  <LinksUpToDate>false</LinksUpToDate>
  <CharactersWithSpaces>3893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2023-06-02T07:16:00Z</dcterms:created>
  <dc:creator>lxy</dc:creator>
  <cp:lastModifiedBy>天天向上</cp:lastModifiedBy>
  <cp:lastPrinted>2023-08-29T02:27:00Z</cp:lastPrinted>
  <dcterms:modified xsi:type="dcterms:W3CDTF">2023-09-01T08:54:34Z</dcterms:modified>
  <dc:title>晋律办〔2022〕号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F87FB2A9C6EC47E3812B0A2F70076D96_13</vt:lpwstr>
  </property>
</Properties>
</file>