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440" w:firstLineChar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山西律师大讲堂</w:t>
      </w:r>
    </w:p>
    <w:p>
      <w:pPr>
        <w:ind w:firstLine="440" w:firstLineChar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律师业务专题讲座报名表</w:t>
      </w:r>
    </w:p>
    <w:tbl>
      <w:tblPr>
        <w:tblStyle w:val="4"/>
        <w:tblpPr w:leftFromText="180" w:rightFromText="180" w:vertAnchor="text" w:horzAnchor="page" w:tblpX="1650" w:tblpY="97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87"/>
        <w:gridCol w:w="1539"/>
        <w:gridCol w:w="1843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所在市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  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sdt>
      <w:sdtPr>
        <w:rPr>
          <w:rFonts w:ascii="Times New Roman" w:hAnsi="Times New Roman" w:cs="Times New Roman"/>
          <w:sz w:val="28"/>
          <w:szCs w:val="28"/>
        </w:rPr>
        <w:id w:val="627482422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sdt>
      <w:sdtPr>
        <w:rPr>
          <w:rFonts w:ascii="Times New Roman" w:hAnsi="Times New Roman" w:cs="Times New Roman"/>
          <w:sz w:val="28"/>
          <w:szCs w:val="28"/>
        </w:rPr>
        <w:id w:val="627482416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mM3NmRiNTIzMWNkMTg4ODEzYTk5MTA0NzNiODIifQ=="/>
  </w:docVars>
  <w:rsids>
    <w:rsidRoot w:val="00D243B7"/>
    <w:rsid w:val="00034AAE"/>
    <w:rsid w:val="000B237A"/>
    <w:rsid w:val="00192037"/>
    <w:rsid w:val="001B02EA"/>
    <w:rsid w:val="002A53CA"/>
    <w:rsid w:val="002D00A4"/>
    <w:rsid w:val="002E5D10"/>
    <w:rsid w:val="003B289E"/>
    <w:rsid w:val="005104FF"/>
    <w:rsid w:val="00553D44"/>
    <w:rsid w:val="005652A4"/>
    <w:rsid w:val="00614367"/>
    <w:rsid w:val="00697C5B"/>
    <w:rsid w:val="00856813"/>
    <w:rsid w:val="00876197"/>
    <w:rsid w:val="009A083C"/>
    <w:rsid w:val="009F3158"/>
    <w:rsid w:val="00B26B25"/>
    <w:rsid w:val="00C341D0"/>
    <w:rsid w:val="00CB05D1"/>
    <w:rsid w:val="00CC0465"/>
    <w:rsid w:val="00D243B7"/>
    <w:rsid w:val="00D945E5"/>
    <w:rsid w:val="00E126A0"/>
    <w:rsid w:val="00EA7AC2"/>
    <w:rsid w:val="00F04200"/>
    <w:rsid w:val="00F32139"/>
    <w:rsid w:val="268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590</Words>
  <Characters>646</Characters>
  <Lines>5</Lines>
  <Paragraphs>1</Paragraphs>
  <TotalTime>293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2023-07-17T03:29:00Z</dcterms:created>
  <dc:creator>lxy</dc:creator>
  <cp:lastModifiedBy>天天向上</cp:lastModifiedBy>
  <cp:lastPrinted>2023-07-19T03:34:00Z</cp:lastPrinted>
  <dcterms:modified xsi:type="dcterms:W3CDTF">2023-07-20T12:01:08Z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A4635422BC42464083CCA011DE1B6FD0_13</vt:lpwstr>
  </property>
</Properties>
</file>