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全省2021年度第一批申请律师执业人员实习</w:t>
      </w:r>
    </w:p>
    <w:p>
      <w:pPr>
        <w:spacing w:line="540" w:lineRule="exact"/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集中培训名单</w:t>
      </w:r>
    </w:p>
    <w:p>
      <w:pPr>
        <w:spacing w:line="540" w:lineRule="exact"/>
        <w:rPr>
          <w:rFonts w:ascii="黑体" w:hAnsi="黑体" w:eastAsia="黑体" w:cs="仿宋"/>
          <w:bCs/>
          <w:sz w:val="32"/>
          <w:szCs w:val="32"/>
        </w:rPr>
      </w:pPr>
      <w:bookmarkStart w:id="0" w:name="_GoBack"/>
      <w:bookmarkEnd w:id="0"/>
    </w:p>
    <w:p>
      <w:pPr>
        <w:spacing w:line="54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第一期（341人）</w:t>
      </w:r>
    </w:p>
    <w:p>
      <w:pPr>
        <w:spacing w:line="5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太原：（210人）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王必佼   刘锦文   张俊生   王志军   杨  帜   师冠华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史  岩   巩佳晨   李冰曦   李高媛   张建国   王  斌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黄愉茜   左  翯   商  柯   王浩田   段虎虎   么会丽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 楠   郝志伟   赵  彤   郑婷婷   侯文秀   王  波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宿福花   李  倩   吕晓宇   李星燕   张  丽   李晓峰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秦亚杰   梁安琪   荣  幸   赵根英   许世雄   郭丽军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薛泽选   赵武红   梁国强   张益茹   段忠汝   李江明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刘帝鸣   赵明春   畅锐鹏   王  浩   樊  姝   窦晓菊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陈弘毅   赵丽坤   李晓悦   栗艳军   孙红斌   王素俊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高春辉   刘纪璇   郝  苑   赵彦淳   白  璐   陈妍舟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郑莎莎   李  玥   冯宇飞   张  茜   王乙妃   李枭凤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  潇   李  奇   任瑞芝   刘  颖   谷姿依   刘董咏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  剑   张宏波   双倩倩   孙舒阳   闫国萍   武  杰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戎于鑫   乔城阳   吴昱璋   王一凡   朱蕊蕊   周  园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岳  森   高  天   张学伟   胡  莹   程翀云   张俊琦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贾世荣   申  智   刘海涛   胡亚杰   李勇璋   姚  滢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李松妍   闫一飞   薛玉红   史如婷   杨圳鑫   陈星如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郭治邦   李星飞   晏水芳   孟丽姣   宋志杰   季晓芳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 鑫   陈瑞婵   张翼菲   柴  民   雷  岩   郭丹丹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  玲   耿贤贤   禾安琪   高改燕   王  倩   赵  聪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原一宁   丰梦娇   席铭瑄   韩文娟   许  超   张  瑾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药志军   杨鹏宇   朱庆玲   王  旋   刘志强   刘也通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田  丽   晋  丹   郭钰凡   吴振宇   翟  超   常  春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王武岩   魏文珠   马利君   白晓亮   李  汀   贾月霞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陈剑峰   赵子豪   邱慧珠   王于凡   张  凯   高延飞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  雁   葛建玲   李慧媛   穆晓伟   原维强   李瀚涛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  楠   高  杰   赵倩妮   刘丽君   田  甜   李嘉欣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王兴桃   赵文静   王明轩   张馨之   马  锋   杨依璇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赵燕光   乔书元   冯乔乔   周冬萍   郭文娟   王阿芳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宋俊秀   李  康   宋  雪   管慧玲   宋魁魁   陈晓坤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  丽   刘军华   刘婷婷   成  洁   何向东   姜莎莎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赵玉亭   李梦佳   史卓雅   王飒飒   纪艳凯   弓  楗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梁晓丽   吕  梁   沈沛淇   陈  娜   张向良   马  雪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王晓玲   王  聪   张  敏   周  默   冯  光   王桂卫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廉晓波   李英杰   孙梦钰   赵水琦   高  翔   高建雄</w:t>
      </w:r>
    </w:p>
    <w:p>
      <w:pPr>
        <w:spacing w:line="5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晋城：（69人）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陈雪荣   马一梦   马鑫宇   李甜甜   乔  帆   赵剑飞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聂晓飞   赵海波   张  路   盖学思   牛文燕   贺雅茜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马艳阳   宋  浪   王宇航   孔晨悦   于静茹   卫俊宇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郭王晋   许静静   郭茹茹   刘姣姣   杨  帆   王姝冬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秦  晨   张君宝   张  函   程鹏飞   张卓远   李  科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杨玉鑫   卢  艺   李彦庆   张雨濛   申晓睿   韩慧娟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高江茹   王致远   郭东衢   王学林   李  喆   邵  鹏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王娇丽   任泽玲   柳思扬   王彦沣   张晨阳   李  琪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刘琴梅   申冠兰   牛丽霞   张  越   郭郁钊   董  妮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邢素交   陈思淼   李迪迪   樊丽芳   程妍莉   赵  静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张璐妍   袁俊奇   张雨彤   原雅晴   闫蕾蕾   鲁平平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  蓓   张仲玮   韩钰丹</w:t>
      </w:r>
    </w:p>
    <w:p>
      <w:pPr>
        <w:spacing w:line="5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晋中：（48人）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  晓   尚丽玲   杨素珍   张美霞   胡  帆   王永杏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韩宇婧   朱劲蓉   王皓平   王佳鑫   李国强   贾晋华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  秀   郝向斌   刘德刚   房  蓉   王  昕   王  茸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刘思尧   宋  睿   贺亚婷   冯宇典   宋静芳   杨小静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张熠原   张铭暄   乔晋琳   张鹏杰   景夏燕   裴  乐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 宇   刘姝瑶   安鑫玉   刘航杞   陈雨晴   王  钰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杜子娥   杜大霄   刘晓玲   张  宏   侯旭雷   郭  帅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房旭东   岳丽娜   李潇萌   段涧慧   张鹏茂   张  豪</w:t>
      </w:r>
    </w:p>
    <w:p>
      <w:pPr>
        <w:spacing w:line="5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朔州：（14人）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贾  峻   杨文宗   孟一昆   谭九荣   张  远   温帅卿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张彩婷   刘  倩   任文娟   冯俊梅   武雅林   李金梅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惠晓凤   王  亮</w:t>
      </w:r>
    </w:p>
    <w:p>
      <w:pPr>
        <w:spacing w:line="540" w:lineRule="exact"/>
        <w:rPr>
          <w:rFonts w:ascii="黑体" w:hAnsi="黑体" w:eastAsia="黑体" w:cs="仿宋"/>
          <w:sz w:val="32"/>
          <w:szCs w:val="32"/>
        </w:rPr>
      </w:pPr>
    </w:p>
    <w:p>
      <w:pPr>
        <w:spacing w:line="540" w:lineRule="exact"/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第二期（342人）</w:t>
      </w:r>
    </w:p>
    <w:p>
      <w:pPr>
        <w:spacing w:line="5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太原：（189人）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武梦萱   丁  勇   郝嘉栋   张建仓   白海军   韩玉欢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胡佳丽   唐毓锦   王虹建   王宏健   冯  帅   曹顺祥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  祺   马瀚洋   闫正文   李鹏龙   张小强   王恒亮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陈婧琦   成  欣   张  轶   姚  宁   师  淼   何平鸽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李如娟   吴  姗   李  季   王宇辰   冯泽苑   李  琰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孙伟峰   闫凯炫   薛治中   安国彦   武晓宇   蒋艳红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任鹏宇   李  毅   高二升   王  宇   吕翃宇   史晓慧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边  涛   申  娇   薛芹花   白  洁   张慧君   张  静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赵宇虹   任  怡   王博峰   石文丽   乔高社   武文丹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郝荷蕊   吴云亮   郭正潇   李东红   樊梨花   张小青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贺文丽   高  倩   王  超   程德保   杨一帆   张万祥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盛玉婷   畅佳琪   罗  勇   徐  扬   王  钰   张振涛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赵敏敏   张  艳   卫佳鑫   吉御申   陈  潇   郭利芳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晋瑞琦   刘嘉璐   李伟伟   景秋云   袁  导   贺祎蕾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张晶晶   王  蓓   曹锦涛   王  佳   张  洋   赵容容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冯鸣舒   王瑞姣   刘心蕊   师  媛   郭雅欣   竹  静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韩效恒   何佳欣   王子栋   赵舒湮   张云琳   张希星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张紫娟   李国梁   李斌文   武吉生   李昱佩   蔡  昕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丁宇璇   药一鑫   张  锐   王  鑫   王  彦   张国伟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武少鹏   王一澍   武新斌   施  宇   赵  瑜   夏月敏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徐志金   姚子宽   侯梦捷   郭时秀   刘  敏   蒋丹凤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张雨点   刘晓鹏   路丰阳   闫巧梅   牛佳宇   任琰琛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裴梦瑶   王婧晶   王雅琨   冯雨晴   宋鹏鹏   惠智帅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李钊瑾   李嘉欣   茹艳敏   张  玮   路一村   刘雅丽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胡志兰   张素袁   姜玉军   张  婷   邓宇冠   张少波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杨秀卿   孟海萍   郭蕊荣   王兵洲   姬金路   赵宇坤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赵非凡   李江云   解俊卿   张爱爱   宋  健   王建宇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陈锦峰   白彦娇   郭玲枝   程高辉   崔  硕   赵博扬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任非非   段  晶   薄伟平   贺  明   朱永清   白嘉晶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  阳   徐  帆   白泽峰   宋亚琦   张津菲   张平霞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孙晨希   梁  然   赵甜甜   方  琦   王嵩麟   付玉婷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荆佳琪   关  胜   郭卫华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长治：（75人）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程  冉   耿  晨   贾  玲   柳艳霞   晋  凡   李  睿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吕慧敏   张  琰   曹  艳   暴亚婷   鲍  敏   袁振雅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姬佳宁   何祎璠   贾海霞   赵  飞   申丽萍   王泽强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赵佳敏   孙翰林   秦  磊   田文君   张  凡   张成超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秦慧杰   魏国敏   闫启燕   孙文静   鲍泽鑫   李  敬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  军   李  坤   宋泽雨   李苏鹏   李  昆   王智江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  鼎   张凯丽   张睿婷   史慧薇   张士琴   任旭燕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韩凯丽   王银雪   徐  斐   王彤阳   徐邵潞   裴  帅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  宁   冯佳煜   张慧敏   张  蕾   马婷婷   刘  晨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和卡特   赵凡星   王山峰   李  园   任艳梅   郭嘉星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焦传恺   张文瑞   任  芳   袁凯瑞   李成新   谢敬元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程俊伟   郝凯雅   谷  琰   李  翔   吕晓静   张小飞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王佳玉   刘  畅   郭  峰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大同：（64人）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白嘉平   陈  静   曹晓倩   曹吉飞   陈彦博   柴  敏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陈晓敏   陈峰宏   董嘉琪   樊宗明   方昊鹏   高志凡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郭清莲   郜桂平   侯嘉庚   韩  超   韩丽霞   靳  华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雷翔宇   姜书萌   吕雄飞   刘德莲   刘舰超   刘永杰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刘飞扬   刘晓青   李  亚   李  丽   李  森   李  鑫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李雁峰   孟景煜   马霞丽   马奇姝   石娟利   石  乐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史  卉   武馨媛   王明健   王  宇   王  婕   王  婧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  乐   王  进   温可聿   温娜娜   许富玲   邢  哲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燕  涛   杨紫帆   杨晓哲   岳芳芳   杨  扬   张晨洁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张菊萍   智  祥   张云鹏   张  泽   章丽梅   祝希娟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张春晖   张彦君   张  超   秦  坤</w:t>
      </w:r>
    </w:p>
    <w:p>
      <w:pPr>
        <w:spacing w:line="5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阳泉：（14人）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翟英杰   唐  佳   王煜文   李林慧   郝彦飞   张宇新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王瑞青   张  静   张俊瑶   郭仲华   王华齐   耿  亮</w:t>
      </w:r>
    </w:p>
    <w:p>
      <w:pPr>
        <w:spacing w:line="5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张诗雪   孙常春</w:t>
      </w:r>
    </w:p>
    <w:p>
      <w:pPr>
        <w:spacing w:line="540" w:lineRule="exact"/>
        <w:jc w:val="center"/>
        <w:rPr>
          <w:rFonts w:ascii="黑体" w:hAnsi="黑体" w:eastAsia="黑体" w:cs="方正小标宋_GBK"/>
          <w:sz w:val="32"/>
          <w:szCs w:val="32"/>
        </w:rPr>
      </w:pPr>
      <w:r>
        <w:rPr>
          <w:rFonts w:hint="eastAsia" w:ascii="黑体" w:hAnsi="黑体" w:eastAsia="黑体" w:cs="方正小标宋_GBK"/>
          <w:sz w:val="32"/>
          <w:szCs w:val="32"/>
        </w:rPr>
        <w:t>第三期（346人）</w:t>
      </w:r>
    </w:p>
    <w:p>
      <w:pPr>
        <w:spacing w:line="5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省直：（131人）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李雨霞   苏秀风   王金鑫   秦靖浩   周  夏   王  昊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王金志   牟青婷   屈旗旗   史晓华   李倩妮   李  冬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郝研德   程相南   王  瑞   刘玉萱   乔晓龙   张宇尧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翟冰洁   刘艳兵   焦新港   史卓强   薛小波   刘  宇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刘鹏飞   王  茜   庞晓兵   宋淳钰   田  雨   张佩瑶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田丰沛   张仲慧   高诗璇   王新帅   张雨鑫   梁靖雯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尹  瑞   肖  飞   孙  策   侯建军   李  俊   郭柳絮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邵玉娟   李敬贤   马啸静   吴  昱   张  涛   李  强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阴  浩   王家豪   赵雁波   王志宇   郭  璐   王晓军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 煊   胡毅飞   闫迪鹏   陈亚君   张瑞凯   郝  立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姜  霞   苏亚昆   吴  斌   王  洋   张水玉   刘岩慧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琚  莹   吕  莉   刘  霞   孙晓龙   刘  茸   何聪荣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胡亚宁   张  鑫   李超宁   王静静   刘  琦   梁宇栋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陈秀山   陈  杰   李晨晖   翟  玮   张博曼   李鹏艳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张汇芳   王  静   刘艳华   王承楷   吕静彦   高  哲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谭  嘉   李江春   王宇晔   韩一卿   臧  莹   温亚静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禹  芳   王宏婷   乔大钊   李高峰   杨  威   任欣祺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宋勃明   张益荣   王潇楠   王  丹   朱兰兰   高嘉呈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郝帅宇   马源辰   曹媛萍   李  杰   缪  磊   张  洋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牛路甜   相丽丽   何川江   郭晓辉   杨  龙   赵文龙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武利侠   黄丽红   郭  幸   张瑞阳   韩  蕾   马佳宇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  扬   王中民   白  淼   尚振明   张琛珺</w:t>
      </w:r>
    </w:p>
    <w:p>
      <w:pPr>
        <w:spacing w:line="5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运城：（105人）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范柄焜   韩  鹏   李瑞莹   杨佳怡   杜岩平   景  乔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王德宝   寇嘉豪   祁  笛   王  萌   王  燕   曲玉兰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孟  霞   李文涛   宁慧霞   范静依   谢卫卜   张  盼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  毅   刘玉勃   申英弘   陈  婷   张家齐   杨永莉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范子珣   方保锋   张锐颖   令狐鹏   任  戈   张敏乾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  倩   吴娅妮   史英霞   王  洋   任佳乐   畅倩蕾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田思雨   王  洁   李  敏   周佳毅   张晶雯   冯芮佳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侯  阳   陈  岩   马鹏辉   闫亚妮   李晓茜   杨  伦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房雪丽   王  茜   梁赵鑫   杜雪珂   冯浩琛   张  茹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乔  石   申松松   史倩蔚   张明辉   宋  雨   董  丹 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解丹雪   王倩倩   王少鲲   李  垣   梁紫荆   谢晓琳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孙烽斌   杨宏涛   蔡晨蓉   任  静   杨卓林   王元琛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  辉   张朝晖   蔡雪蕾   李晓盼   张  瞳   杨茜茜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田咪咪   张育康   冯  麟   杨玉琦   高韵柔   候江波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 凯   吕  媛   薛彐赞   柴  煜   薛晓静   梁永祥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  星   智彬轩   董宁馨   李  宁   赵  帅   董亚妮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黄晓梅   贺术洋   张  健   王亚军   范家纬   杨  渊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米  浩   陈清芬   王晋华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临汾：（64人）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杨登博   闫  飞   赵智锐   任晶婷   南帅妮   卫泽钰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杨海瑞   狄鑫楠   张  强   薛嘉琦   魏亚男   冯博文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曹宏玉   丁明洁   孙毅铭   武朝栋   侯方强   冯聪聪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 格   贺伟娟   宋  剑   王  允   郭亚芳   李小萌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李蕾蕾   芦泽婷   段懿婷   王  欣   张  瑜   范远征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尉正阳   张  康   冯笑飞   许  梦   马硕硕   王培宇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吴祺锴   闫小杰   张崔敏   裴海霞   王国蓉   亢源源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郑学敏   李  靖   闫  丹   王中杰   王超帆   孙  毅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 航   王璟楠   席  晶   赵梅兰   郭香汝   孙志峰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杨金保   郭铭辉   张晓蕾   张煜荣   温哲潇   张嘉豪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  潇   蔡梦龙   宿云花   吴亚楠</w:t>
      </w:r>
    </w:p>
    <w:p>
      <w:pPr>
        <w:spacing w:line="5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吕梁：（25人）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  畅   廉  栋   刘艳星   郭卫星   李向强   王兴平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车超超   刘  健   马艳强   王新文   高晓萍   冯银利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李承颖   王冯磊   韩芳针   张林森   薛普瑞   王  珏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杜  晨   陶志军   尹君伊   马璠璠   雷添禄   马  杰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张瑞杰</w:t>
      </w:r>
    </w:p>
    <w:p>
      <w:pPr>
        <w:spacing w:line="5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忻州：（21人）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田  园   李  浩   胡富榕   白新文   张  腾   雷金星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赵燕云   何海荣   苗同虹   王勇翔   田  莉   王  宏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郑俊武   雷佳院   冯  蓉   常美娟   李  易   郭艳军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闫宇清   解丁琦   芦  飞</w:t>
      </w:r>
    </w:p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Calibri" w:hAnsi="Calibri" w:eastAsia="宋体" w:cs="Times New Roman"/>
          <w:kern w:val="2"/>
          <w:sz w:val="28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19685</wp:posOffset>
                </wp:positionV>
                <wp:extent cx="5760085" cy="4445"/>
                <wp:effectExtent l="0" t="0" r="0" b="0"/>
                <wp:wrapNone/>
                <wp:docPr id="2" name="Lin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6008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27" o:spid="_x0000_s1026" o:spt="20" style="position:absolute;left:0pt;flip:y;margin-left:1.35pt;margin-top:1.55pt;height:0.35pt;width:453.55pt;z-index:251660288;mso-width-relative:page;mso-height-relative:page;" filled="f" stroked="t" coordsize="21600,21600" o:gfxdata="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I6uQtMAAAAFAQAA&#10;DwAAAAAAAAABACAAAAAiAAAAZHJzL2Rvd25yZXYueG1sUEsBAhQAFAAAAAgAh07iQDC9KtvlAQAA&#10;6QMAAA4AAAAAAAAAAQAgAAAAI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8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390525</wp:posOffset>
                </wp:positionV>
                <wp:extent cx="5800090" cy="635"/>
                <wp:effectExtent l="0" t="0" r="0" b="0"/>
                <wp:wrapNone/>
                <wp:docPr id="1" name="Lin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0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28" o:spid="_x0000_s1026" o:spt="20" style="position:absolute;left:0pt;margin-left:-2.6pt;margin-top:30.75pt;height:0.05pt;width:456.7pt;z-index:251659264;mso-width-relative:page;mso-height-relative:page;" filled="f" stroked="t" coordsize="21600,21600" o:gfxdata="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Q8PbbWAAAACAEAAA8AAAAA&#10;AAAAAQAgAAAAIgAAAGRycy9kb3ducmV2LnhtbFBLAQIUABQAAAAIAIdO4kBF24Ai3QEAAN4DAAAO&#10;AAAAAAAAAAEAIAAAACU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抄送：厅领导，厅律师工作处，理事。</w:t>
      </w:r>
    </w:p>
    <w:p>
      <w:pPr>
        <w:rPr>
          <w:rFonts w:ascii="宋体" w:hAnsi="宋体" w:eastAsia="宋体" w:cs="黑体"/>
          <w:b/>
          <w:sz w:val="44"/>
          <w:szCs w:val="44"/>
        </w:rPr>
      </w:pPr>
      <w:r>
        <w:rPr>
          <w:rFonts w:ascii="Calibri" w:hAnsi="Calibri" w:eastAsia="宋体" w:cs="Times New Roman"/>
          <w:kern w:val="2"/>
          <w:sz w:val="28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384810</wp:posOffset>
                </wp:positionV>
                <wp:extent cx="5781040" cy="4445"/>
                <wp:effectExtent l="0" t="0" r="0" b="0"/>
                <wp:wrapNone/>
                <wp:docPr id="3" name="Lin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81040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26" o:spid="_x0000_s1026" o:spt="20" style="position:absolute;left:0pt;flip:y;margin-left:2.65pt;margin-top:30.3pt;height:0.35pt;width:455.2pt;z-index:251661312;mso-width-relative:page;mso-height-relative:page;" filled="f" stroked="t" coordsize="21600,21600" o:gfxdata="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D6ggi1AAAAAcB&#10;AAAPAAAAAAAAAAEAIAAAACIAAABkcnMvZG93bnJldi54bWxQSwECFAAUAAAACACHTuJA13FW2+YB&#10;AADpAwAADgAAAAAAAAABACAAAAAj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 xml:space="preserve">山西省律师协会办公室                        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2021年7月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406" w:bottom="1440" w:left="140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PingFangSC-Regula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t>- 1 -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t>- 2 -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BF"/>
    <w:rsid w:val="00035751"/>
    <w:rsid w:val="00090D35"/>
    <w:rsid w:val="000A1EF9"/>
    <w:rsid w:val="000D2F7D"/>
    <w:rsid w:val="00146D54"/>
    <w:rsid w:val="001A0FCA"/>
    <w:rsid w:val="001E6FD7"/>
    <w:rsid w:val="001F35BF"/>
    <w:rsid w:val="001F50CB"/>
    <w:rsid w:val="00226729"/>
    <w:rsid w:val="00253977"/>
    <w:rsid w:val="002575E2"/>
    <w:rsid w:val="002C2A63"/>
    <w:rsid w:val="002D17BF"/>
    <w:rsid w:val="002D36C9"/>
    <w:rsid w:val="0031733E"/>
    <w:rsid w:val="00342051"/>
    <w:rsid w:val="00347513"/>
    <w:rsid w:val="003B1FC5"/>
    <w:rsid w:val="003D531F"/>
    <w:rsid w:val="003E1DE3"/>
    <w:rsid w:val="003F2078"/>
    <w:rsid w:val="004076D6"/>
    <w:rsid w:val="00433E26"/>
    <w:rsid w:val="004363AB"/>
    <w:rsid w:val="00471BFC"/>
    <w:rsid w:val="004B75CE"/>
    <w:rsid w:val="004C61C5"/>
    <w:rsid w:val="004F1D0B"/>
    <w:rsid w:val="005328AA"/>
    <w:rsid w:val="005A0D32"/>
    <w:rsid w:val="005D720D"/>
    <w:rsid w:val="005E5D4F"/>
    <w:rsid w:val="005F6FE0"/>
    <w:rsid w:val="00614568"/>
    <w:rsid w:val="00617F73"/>
    <w:rsid w:val="0062156F"/>
    <w:rsid w:val="00635925"/>
    <w:rsid w:val="006508EE"/>
    <w:rsid w:val="00654DAE"/>
    <w:rsid w:val="00655A99"/>
    <w:rsid w:val="00666A67"/>
    <w:rsid w:val="00681C3E"/>
    <w:rsid w:val="00693E2C"/>
    <w:rsid w:val="006B2CE0"/>
    <w:rsid w:val="006C27EB"/>
    <w:rsid w:val="006E6780"/>
    <w:rsid w:val="006F2131"/>
    <w:rsid w:val="0071099E"/>
    <w:rsid w:val="00742A54"/>
    <w:rsid w:val="0074312B"/>
    <w:rsid w:val="00747CF5"/>
    <w:rsid w:val="007611BD"/>
    <w:rsid w:val="007D1515"/>
    <w:rsid w:val="0082092D"/>
    <w:rsid w:val="008817F1"/>
    <w:rsid w:val="00883333"/>
    <w:rsid w:val="00894C1D"/>
    <w:rsid w:val="008F1851"/>
    <w:rsid w:val="00922675"/>
    <w:rsid w:val="009443B4"/>
    <w:rsid w:val="00952104"/>
    <w:rsid w:val="00966550"/>
    <w:rsid w:val="0098621B"/>
    <w:rsid w:val="009875F8"/>
    <w:rsid w:val="009A5268"/>
    <w:rsid w:val="009B37AE"/>
    <w:rsid w:val="009D54D2"/>
    <w:rsid w:val="009F1A35"/>
    <w:rsid w:val="00A464CC"/>
    <w:rsid w:val="00AC04DA"/>
    <w:rsid w:val="00B227CD"/>
    <w:rsid w:val="00B562D3"/>
    <w:rsid w:val="00BB5F7E"/>
    <w:rsid w:val="00C1002D"/>
    <w:rsid w:val="00C208CA"/>
    <w:rsid w:val="00C61407"/>
    <w:rsid w:val="00C65BF6"/>
    <w:rsid w:val="00C93B17"/>
    <w:rsid w:val="00CF757E"/>
    <w:rsid w:val="00D42676"/>
    <w:rsid w:val="00D43792"/>
    <w:rsid w:val="00D55729"/>
    <w:rsid w:val="00D60222"/>
    <w:rsid w:val="00D60499"/>
    <w:rsid w:val="00DB07C3"/>
    <w:rsid w:val="00DC4692"/>
    <w:rsid w:val="00E738DC"/>
    <w:rsid w:val="00E77D22"/>
    <w:rsid w:val="00E9205A"/>
    <w:rsid w:val="00EC697A"/>
    <w:rsid w:val="00EF64F6"/>
    <w:rsid w:val="00EF670F"/>
    <w:rsid w:val="00F2432A"/>
    <w:rsid w:val="00F31E13"/>
    <w:rsid w:val="00F57502"/>
    <w:rsid w:val="00F61E6B"/>
    <w:rsid w:val="00FA045C"/>
    <w:rsid w:val="00FA0D72"/>
    <w:rsid w:val="00FB0617"/>
    <w:rsid w:val="00FB201C"/>
    <w:rsid w:val="00FE14F1"/>
    <w:rsid w:val="0618545E"/>
    <w:rsid w:val="11840060"/>
    <w:rsid w:val="173D7E26"/>
    <w:rsid w:val="18555DB8"/>
    <w:rsid w:val="1E573D1E"/>
    <w:rsid w:val="21812495"/>
    <w:rsid w:val="22F42C65"/>
    <w:rsid w:val="2455515E"/>
    <w:rsid w:val="25244767"/>
    <w:rsid w:val="2647533B"/>
    <w:rsid w:val="27FA1A9B"/>
    <w:rsid w:val="2EDB1295"/>
    <w:rsid w:val="311A47A9"/>
    <w:rsid w:val="33D13097"/>
    <w:rsid w:val="3898585D"/>
    <w:rsid w:val="3B0A7B86"/>
    <w:rsid w:val="3BAF1294"/>
    <w:rsid w:val="3BB428E1"/>
    <w:rsid w:val="41B81F0A"/>
    <w:rsid w:val="4316017B"/>
    <w:rsid w:val="43DC2FC1"/>
    <w:rsid w:val="45C35682"/>
    <w:rsid w:val="47380A67"/>
    <w:rsid w:val="4760765B"/>
    <w:rsid w:val="4790051E"/>
    <w:rsid w:val="47AA41C0"/>
    <w:rsid w:val="4B7F10AC"/>
    <w:rsid w:val="4E087471"/>
    <w:rsid w:val="51AC0248"/>
    <w:rsid w:val="5B006336"/>
    <w:rsid w:val="5FFB6134"/>
    <w:rsid w:val="643D2821"/>
    <w:rsid w:val="64BA7315"/>
    <w:rsid w:val="66CF044C"/>
    <w:rsid w:val="6B281287"/>
    <w:rsid w:val="6CE14900"/>
    <w:rsid w:val="71133C6B"/>
    <w:rsid w:val="73EC5F97"/>
    <w:rsid w:val="742D6FB7"/>
    <w:rsid w:val="76932C7C"/>
    <w:rsid w:val="77B41850"/>
    <w:rsid w:val="78373312"/>
    <w:rsid w:val="79A42547"/>
    <w:rsid w:val="79BB1C15"/>
    <w:rsid w:val="7A1679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3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nhideWhenUsed/>
    <w:qFormat/>
    <w:uiPriority w:val="0"/>
  </w:style>
  <w:style w:type="character" w:styleId="11">
    <w:name w:val="Emphasis"/>
    <w:basedOn w:val="9"/>
    <w:qFormat/>
    <w:locked/>
    <w:uiPriority w:val="0"/>
    <w:rPr>
      <w:i/>
      <w:iCs/>
    </w:rPr>
  </w:style>
  <w:style w:type="character" w:styleId="12">
    <w:name w:val="Hyperlink"/>
    <w:basedOn w:val="9"/>
    <w:unhideWhenUsed/>
    <w:qFormat/>
    <w:uiPriority w:val="0"/>
    <w:rPr>
      <w:color w:val="0000FF"/>
      <w:u w:val="single"/>
    </w:rPr>
  </w:style>
  <w:style w:type="paragraph" w:customStyle="1" w:styleId="13">
    <w:name w:val="p1"/>
    <w:basedOn w:val="1"/>
    <w:qFormat/>
    <w:uiPriority w:val="0"/>
    <w:pPr>
      <w:jc w:val="left"/>
    </w:p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paragraph" w:customStyle="1" w:styleId="15">
    <w:name w:val="List Paragraph"/>
    <w:basedOn w:val="1"/>
    <w:unhideWhenUsed/>
    <w:uiPriority w:val="99"/>
    <w:pPr>
      <w:ind w:firstLine="420" w:firstLineChars="200"/>
    </w:pPr>
  </w:style>
  <w:style w:type="character" w:customStyle="1" w:styleId="16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脚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批注框文本 Char"/>
    <w:basedOn w:val="9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日期 Char"/>
    <w:basedOn w:val="9"/>
    <w:link w:val="2"/>
    <w:semiHidden/>
    <w:qFormat/>
    <w:locked/>
    <w:uiPriority w:val="99"/>
    <w:rPr>
      <w:rFonts w:cs="Times New Roman"/>
    </w:rPr>
  </w:style>
  <w:style w:type="character" w:customStyle="1" w:styleId="20">
    <w:name w:val="s1"/>
    <w:basedOn w:val="9"/>
    <w:qFormat/>
    <w:uiPriority w:val="0"/>
    <w:rPr>
      <w:rFonts w:ascii=".PingFangSC-Regular" w:hAnsi=".PingFangSC-Regular" w:eastAsia=".PingFangSC-Regular" w:cs=".PingFangSC-Regular"/>
      <w:sz w:val="3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1206</Words>
  <Characters>6879</Characters>
  <Lines>57</Lines>
  <Paragraphs>16</Paragraphs>
  <TotalTime>9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2015-09-18T02:40:00Z</dcterms:created>
  <dc:creator>User</dc:creator>
  <cp:lastModifiedBy>江南</cp:lastModifiedBy>
  <cp:lastPrinted>2021-07-08T02:05:00Z</cp:lastPrinted>
  <dcterms:modified xsi:type="dcterms:W3CDTF">2021-07-12T05:46:15Z</dcterms:modified>
  <dc:title>山西省律师协会文件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0FE72919CBD94A89A1050AC20651650C</vt:lpwstr>
  </property>
</Properties>
</file>